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14A27FB" wp14:editId="64EC8BFE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2366E" w:rsidRDefault="0092366E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75E9A" w:rsidRPr="00C845D5" w:rsidRDefault="00C75E9A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845D5">
        <w:rPr>
          <w:rFonts w:ascii="Times New Roman" w:hAnsi="Times New Roman" w:cs="Times New Roman"/>
          <w:b/>
          <w:sz w:val="32"/>
          <w:szCs w:val="32"/>
        </w:rPr>
        <w:lastRenderedPageBreak/>
        <w:t>Положение</w:t>
      </w:r>
    </w:p>
    <w:p w:rsidR="00C75E9A" w:rsidRPr="00C845D5" w:rsidRDefault="00C75E9A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845D5">
        <w:rPr>
          <w:rFonts w:ascii="Times New Roman" w:hAnsi="Times New Roman" w:cs="Times New Roman"/>
          <w:b/>
          <w:sz w:val="32"/>
          <w:szCs w:val="32"/>
        </w:rPr>
        <w:t>о профессиональной переподготовке и повышении квалификации</w:t>
      </w:r>
    </w:p>
    <w:p w:rsidR="00C75E9A" w:rsidRPr="00C845D5" w:rsidRDefault="00C845D5" w:rsidP="00C75E9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845D5">
        <w:rPr>
          <w:rFonts w:ascii="Times New Roman" w:hAnsi="Times New Roman" w:cs="Times New Roman"/>
          <w:b/>
          <w:sz w:val="32"/>
          <w:szCs w:val="32"/>
        </w:rPr>
        <w:t>педагогических работников ДОУ</w:t>
      </w:r>
    </w:p>
    <w:p w:rsidR="00C75E9A" w:rsidRPr="00250883" w:rsidRDefault="00C75E9A" w:rsidP="00C75E9A">
      <w:pPr>
        <w:jc w:val="center"/>
      </w:pPr>
    </w:p>
    <w:p w:rsidR="00C75E9A" w:rsidRPr="00250883" w:rsidRDefault="00C75E9A" w:rsidP="00C75E9A">
      <w:r w:rsidRPr="00250883">
        <w:t>1. Общие положения</w:t>
      </w:r>
    </w:p>
    <w:p w:rsidR="00C75E9A" w:rsidRPr="00250883" w:rsidRDefault="00C75E9A" w:rsidP="00C75E9A">
      <w:r w:rsidRPr="00250883">
        <w:t>1.1. Настоящее Положение о повышении квалификации и профессиональной</w:t>
      </w:r>
    </w:p>
    <w:p w:rsidR="00C75E9A" w:rsidRPr="00250883" w:rsidRDefault="00C75E9A" w:rsidP="00C75E9A">
      <w:r w:rsidRPr="00250883">
        <w:t>переподготов</w:t>
      </w:r>
      <w:r w:rsidR="00200424" w:rsidRPr="00250883">
        <w:t>ке педагогических работников ДОУ</w:t>
      </w:r>
      <w:r w:rsidRPr="00250883">
        <w:t xml:space="preserve"> разработано в соответствии с</w:t>
      </w:r>
    </w:p>
    <w:p w:rsidR="00C75E9A" w:rsidRPr="00250883" w:rsidRDefault="00C75E9A" w:rsidP="00C75E9A">
      <w:r w:rsidRPr="00250883">
        <w:t>Федеральным Законом № 273-ФЗ от 29.12.2012г. «Об Образовании в Российской</w:t>
      </w:r>
    </w:p>
    <w:p w:rsidR="00C75E9A" w:rsidRPr="00250883" w:rsidRDefault="00C75E9A" w:rsidP="00C75E9A">
      <w:r w:rsidRPr="00250883">
        <w:t>Федерации» в редакции от 25.07.2022г., приказом Министерства образования и</w:t>
      </w:r>
    </w:p>
    <w:p w:rsidR="00C75E9A" w:rsidRPr="00250883" w:rsidRDefault="00C75E9A" w:rsidP="00C75E9A">
      <w:r w:rsidRPr="00250883">
        <w:t>науки Российской Федерации № 499 от 01.07.2013г. «Об утверждении Порядка</w:t>
      </w:r>
    </w:p>
    <w:p w:rsidR="00C75E9A" w:rsidRPr="00250883" w:rsidRDefault="00C75E9A" w:rsidP="00C75E9A">
      <w:r w:rsidRPr="00250883">
        <w:t>организации и осуществления образовательной деятельности по дополнительным</w:t>
      </w:r>
    </w:p>
    <w:p w:rsidR="00C75E9A" w:rsidRPr="00250883" w:rsidRDefault="00C75E9A" w:rsidP="00C75E9A">
      <w:r w:rsidRPr="00250883">
        <w:t>профессиональным программам» с изменениями на 15.11.2013г., Трудовым</w:t>
      </w:r>
    </w:p>
    <w:p w:rsidR="00C75E9A" w:rsidRPr="00250883" w:rsidRDefault="00C75E9A" w:rsidP="00C75E9A">
      <w:r w:rsidRPr="00250883">
        <w:t>кодексом Российской Федерации и Уставом дошкольного образовательного</w:t>
      </w:r>
    </w:p>
    <w:p w:rsidR="00C75E9A" w:rsidRPr="00250883" w:rsidRDefault="00C75E9A" w:rsidP="00C75E9A">
      <w:r w:rsidRPr="00250883">
        <w:t>учреждения.</w:t>
      </w:r>
    </w:p>
    <w:p w:rsidR="00C75E9A" w:rsidRPr="00250883" w:rsidRDefault="00C75E9A" w:rsidP="00C75E9A">
      <w:r w:rsidRPr="00250883">
        <w:t>1.2. Данное Положение о повышении квалификации педагогических работников</w:t>
      </w:r>
    </w:p>
    <w:p w:rsidR="00C75E9A" w:rsidRPr="00250883" w:rsidRDefault="00200424" w:rsidP="00C75E9A">
      <w:r w:rsidRPr="00250883">
        <w:t>ДОУ</w:t>
      </w:r>
      <w:r w:rsidR="00C75E9A" w:rsidRPr="00250883">
        <w:t xml:space="preserve"> (далее - Положение) определяет цели и задачи повышения квалификации,</w:t>
      </w:r>
    </w:p>
    <w:p w:rsidR="00C75E9A" w:rsidRPr="00250883" w:rsidRDefault="00C75E9A" w:rsidP="00C75E9A">
      <w:r w:rsidRPr="00250883">
        <w:t>виды, сроки и периодичность профессионального обучения, регламентирует</w:t>
      </w:r>
    </w:p>
    <w:p w:rsidR="00C75E9A" w:rsidRPr="00250883" w:rsidRDefault="00C75E9A" w:rsidP="00C75E9A">
      <w:r w:rsidRPr="00250883">
        <w:t>порядок повышения квалификации и прохождения дополнительной</w:t>
      </w:r>
    </w:p>
    <w:p w:rsidR="00C75E9A" w:rsidRPr="00250883" w:rsidRDefault="00C75E9A" w:rsidP="00C75E9A">
      <w:r w:rsidRPr="00250883">
        <w:t>профессиональной переподготовки, устанавливает контроль повышения</w:t>
      </w:r>
    </w:p>
    <w:p w:rsidR="00C75E9A" w:rsidRPr="00250883" w:rsidRDefault="00C75E9A" w:rsidP="00C75E9A">
      <w:r w:rsidRPr="00250883">
        <w:t>квалификации педагогических работников, гарантии и компенсации, отчетность и</w:t>
      </w:r>
    </w:p>
    <w:p w:rsidR="00C75E9A" w:rsidRPr="00250883" w:rsidRDefault="00C75E9A" w:rsidP="00C75E9A">
      <w:r w:rsidRPr="00250883">
        <w:t>документацию.</w:t>
      </w:r>
    </w:p>
    <w:p w:rsidR="00C75E9A" w:rsidRPr="00250883" w:rsidRDefault="00C75E9A" w:rsidP="00C75E9A">
      <w:r w:rsidRPr="00250883">
        <w:t>1.3. При использо</w:t>
      </w:r>
      <w:r w:rsidR="00200424" w:rsidRPr="00250883">
        <w:t>вании настоящего Положения в ДОУ</w:t>
      </w:r>
      <w:r w:rsidRPr="00250883">
        <w:t xml:space="preserve"> руководствуются:</w:t>
      </w:r>
    </w:p>
    <w:p w:rsidR="00C75E9A" w:rsidRPr="00250883" w:rsidRDefault="00DC4C5B" w:rsidP="00C75E9A">
      <w:r w:rsidRPr="00250883">
        <w:rPr>
          <w:b/>
        </w:rPr>
        <w:t>.</w:t>
      </w:r>
      <w:r w:rsidR="00C75E9A" w:rsidRPr="00250883">
        <w:t xml:space="preserve"> Приказом Министерства здравоохранения и социального развития Российской</w:t>
      </w:r>
    </w:p>
    <w:p w:rsidR="00C75E9A" w:rsidRPr="00250883" w:rsidRDefault="00C75E9A" w:rsidP="00C75E9A">
      <w:r w:rsidRPr="00250883">
        <w:t>Федерации № 761н от 26.08.2010г. «Об утверждении единого квалификационного</w:t>
      </w:r>
    </w:p>
    <w:p w:rsidR="00C75E9A" w:rsidRPr="00250883" w:rsidRDefault="00C75E9A" w:rsidP="00C75E9A">
      <w:r w:rsidRPr="00250883">
        <w:t>справочника должностей руководителей, специалистов и служащих, раздел</w:t>
      </w:r>
    </w:p>
    <w:p w:rsidR="00C75E9A" w:rsidRPr="00250883" w:rsidRDefault="00C75E9A" w:rsidP="00C75E9A">
      <w:r w:rsidRPr="00250883">
        <w:t>«Квалификационные характеристики должностей работников образования»;</w:t>
      </w:r>
    </w:p>
    <w:p w:rsidR="00C75E9A" w:rsidRPr="00250883" w:rsidRDefault="00DC4C5B" w:rsidP="00C75E9A">
      <w:r w:rsidRPr="00250883">
        <w:t xml:space="preserve">. </w:t>
      </w:r>
      <w:r w:rsidR="00C75E9A" w:rsidRPr="00250883">
        <w:t>Приказом Министерства труда и социальной защиты Российской Федерации</w:t>
      </w:r>
    </w:p>
    <w:p w:rsidR="00C75E9A" w:rsidRPr="00250883" w:rsidRDefault="00C75E9A" w:rsidP="00C75E9A">
      <w:r w:rsidRPr="00250883">
        <w:t>№ 544н от 18.10.2013 г. «Об утверждении профессионального стандарта педагога</w:t>
      </w:r>
    </w:p>
    <w:p w:rsidR="00C75E9A" w:rsidRPr="00250883" w:rsidRDefault="00C75E9A" w:rsidP="00C75E9A">
      <w:r w:rsidRPr="00250883">
        <w:t>(педагогическая деятельность в сфере дошкольного, начального общего, основного</w:t>
      </w:r>
    </w:p>
    <w:p w:rsidR="00C75E9A" w:rsidRPr="00250883" w:rsidRDefault="00C75E9A" w:rsidP="00C75E9A">
      <w:r w:rsidRPr="00250883">
        <w:t>общего, среднего общего образования) (воспитатель, учитель)»;</w:t>
      </w:r>
    </w:p>
    <w:p w:rsidR="00C75E9A" w:rsidRPr="00250883" w:rsidRDefault="00DC4C5B" w:rsidP="00C75E9A">
      <w:r w:rsidRPr="00250883">
        <w:rPr>
          <w:b/>
        </w:rPr>
        <w:t>.</w:t>
      </w:r>
      <w:r w:rsidR="00C75E9A" w:rsidRPr="00250883">
        <w:rPr>
          <w:b/>
        </w:rPr>
        <w:t xml:space="preserve"> </w:t>
      </w:r>
      <w:r w:rsidR="00C75E9A" w:rsidRPr="00250883">
        <w:t>Приказом Министерства труда и социальной защиты Российской Федерации</w:t>
      </w:r>
    </w:p>
    <w:p w:rsidR="00C75E9A" w:rsidRPr="00250883" w:rsidRDefault="00C75E9A" w:rsidP="00C75E9A">
      <w:r w:rsidRPr="00250883">
        <w:t>№ 514н от 24.07.2015г. «Об утверждении профессионального стандарта «Педагог -</w:t>
      </w:r>
    </w:p>
    <w:p w:rsidR="00C75E9A" w:rsidRPr="00250883" w:rsidRDefault="00C75E9A" w:rsidP="00C75E9A">
      <w:r w:rsidRPr="00250883">
        <w:lastRenderedPageBreak/>
        <w:t>психолог (психолог в сфере образования)»;</w:t>
      </w:r>
    </w:p>
    <w:p w:rsidR="00C75E9A" w:rsidRPr="00250883" w:rsidRDefault="00DC4C5B" w:rsidP="00C75E9A">
      <w:r w:rsidRPr="00250883">
        <w:t xml:space="preserve">. </w:t>
      </w:r>
      <w:r w:rsidR="00C75E9A" w:rsidRPr="00250883">
        <w:t>Приказом министерства труда и социальной защиты Российской Федерации</w:t>
      </w:r>
    </w:p>
    <w:p w:rsidR="00C75E9A" w:rsidRPr="00250883" w:rsidRDefault="00C75E9A" w:rsidP="00C75E9A">
      <w:r w:rsidRPr="00250883">
        <w:t>от 21.04.2022 №237н «Об утверждении профессионального стандарта «Специалист</w:t>
      </w:r>
    </w:p>
    <w:p w:rsidR="00C75E9A" w:rsidRPr="00250883" w:rsidRDefault="00C75E9A" w:rsidP="00C75E9A">
      <w:r w:rsidRPr="00250883">
        <w:t>по инструкторской и методической работе в области физической культуры и</w:t>
      </w:r>
    </w:p>
    <w:p w:rsidR="00C75E9A" w:rsidRPr="00250883" w:rsidRDefault="00C75E9A" w:rsidP="00C75E9A">
      <w:r w:rsidRPr="00250883">
        <w:t>спорта».</w:t>
      </w:r>
    </w:p>
    <w:p w:rsidR="00C75E9A" w:rsidRPr="00250883" w:rsidRDefault="00C75E9A" w:rsidP="00C75E9A">
      <w:r w:rsidRPr="00250883">
        <w:t>1.4. Данное Положение о профессиональной переподготовке и повышении</w:t>
      </w:r>
    </w:p>
    <w:p w:rsidR="00C75E9A" w:rsidRPr="00250883" w:rsidRDefault="00C75E9A" w:rsidP="00C75E9A">
      <w:r w:rsidRPr="00250883">
        <w:t>квалификации п</w:t>
      </w:r>
      <w:r w:rsidR="00DC4C5B" w:rsidRPr="00250883">
        <w:t>едагогических работников ДОУ</w:t>
      </w:r>
      <w:r w:rsidRPr="00250883">
        <w:t xml:space="preserve"> распространяется на перечень</w:t>
      </w:r>
    </w:p>
    <w:p w:rsidR="00C75E9A" w:rsidRPr="00250883" w:rsidRDefault="00C75E9A" w:rsidP="00C75E9A">
      <w:r w:rsidRPr="00250883">
        <w:t>должностей и специальностей, утвержденный заведующим детским садом.</w:t>
      </w:r>
    </w:p>
    <w:p w:rsidR="00C75E9A" w:rsidRPr="00250883" w:rsidRDefault="00C75E9A" w:rsidP="00C75E9A">
      <w:r w:rsidRPr="00250883">
        <w:t>1.5. Необходимость профессиональной переподготовки кадров для собственных</w:t>
      </w:r>
    </w:p>
    <w:p w:rsidR="00C75E9A" w:rsidRPr="00250883" w:rsidRDefault="00C75E9A" w:rsidP="00C75E9A">
      <w:r w:rsidRPr="00250883">
        <w:t>нужд и повышения квалификации определяет заведующий дошкольным</w:t>
      </w:r>
    </w:p>
    <w:p w:rsidR="00C75E9A" w:rsidRPr="00250883" w:rsidRDefault="00C75E9A" w:rsidP="00C75E9A">
      <w:r w:rsidRPr="00250883">
        <w:t>образовательным учреждением.</w:t>
      </w:r>
    </w:p>
    <w:p w:rsidR="00C75E9A" w:rsidRPr="00250883" w:rsidRDefault="00C75E9A" w:rsidP="00C75E9A">
      <w:r w:rsidRPr="00250883">
        <w:t>2. Цели и задачи повышения квалификации</w:t>
      </w:r>
    </w:p>
    <w:p w:rsidR="00C75E9A" w:rsidRPr="00250883" w:rsidRDefault="00C75E9A" w:rsidP="00C75E9A">
      <w:r w:rsidRPr="00250883">
        <w:t>2.1. Повышение квалификации организуется с целью создания оптимальных</w:t>
      </w:r>
    </w:p>
    <w:p w:rsidR="00C75E9A" w:rsidRPr="00250883" w:rsidRDefault="00C75E9A" w:rsidP="00C75E9A">
      <w:r w:rsidRPr="00250883">
        <w:t>условий для реализации педагогами возможности непрерывного образования на</w:t>
      </w:r>
    </w:p>
    <w:p w:rsidR="00C75E9A" w:rsidRPr="00250883" w:rsidRDefault="00C75E9A" w:rsidP="00C75E9A">
      <w:r w:rsidRPr="00250883">
        <w:t>основе образовательных потр</w:t>
      </w:r>
      <w:r w:rsidR="00250883">
        <w:t>ебностей, конкретного заказа ДОУ</w:t>
      </w:r>
      <w:r w:rsidRPr="00250883">
        <w:t xml:space="preserve"> или запроса</w:t>
      </w:r>
    </w:p>
    <w:p w:rsidR="00C75E9A" w:rsidRPr="00250883" w:rsidRDefault="00C75E9A" w:rsidP="00C75E9A">
      <w:r w:rsidRPr="00250883">
        <w:t>педагогического работника.</w:t>
      </w:r>
    </w:p>
    <w:p w:rsidR="00C75E9A" w:rsidRPr="00250883" w:rsidRDefault="00C75E9A" w:rsidP="00C75E9A">
      <w:r w:rsidRPr="00250883">
        <w:t>2.2. Задачами повышения квалификации являются:</w:t>
      </w:r>
    </w:p>
    <w:p w:rsidR="00C75E9A" w:rsidRPr="00250883" w:rsidRDefault="00DC4C5B" w:rsidP="00C75E9A">
      <w:r w:rsidRPr="00250883">
        <w:rPr>
          <w:b/>
        </w:rPr>
        <w:t>.</w:t>
      </w:r>
      <w:r w:rsidR="00C75E9A" w:rsidRPr="00250883">
        <w:rPr>
          <w:b/>
        </w:rPr>
        <w:t xml:space="preserve"> </w:t>
      </w:r>
      <w:r w:rsidR="00C75E9A" w:rsidRPr="00250883">
        <w:t>развитие управленческих умений;</w:t>
      </w:r>
    </w:p>
    <w:p w:rsidR="00C75E9A" w:rsidRPr="00250883" w:rsidRDefault="00DC4C5B" w:rsidP="00C75E9A">
      <w:r w:rsidRPr="00250883">
        <w:t xml:space="preserve">. </w:t>
      </w:r>
      <w:r w:rsidR="00C75E9A" w:rsidRPr="00250883">
        <w:t>изучение и анализ новых нормативно-правовых документов;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содействие в определении содержания самообразования педагога</w:t>
      </w:r>
    </w:p>
    <w:p w:rsidR="00C75E9A" w:rsidRPr="00250883" w:rsidRDefault="00C75E9A" w:rsidP="00C75E9A">
      <w:r w:rsidRPr="00250883">
        <w:t>дошкольного образовательного учреждения;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максимальное удовлетворение запросов педагогов на курсовую</w:t>
      </w:r>
    </w:p>
    <w:p w:rsidR="00C75E9A" w:rsidRPr="00250883" w:rsidRDefault="00C75E9A" w:rsidP="00C75E9A">
      <w:r w:rsidRPr="00250883">
        <w:t>переподготовку;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оказание помощи и поддержки педагогическим кадрам в подготовке к</w:t>
      </w:r>
    </w:p>
    <w:p w:rsidR="00C75E9A" w:rsidRPr="00250883" w:rsidRDefault="00C75E9A" w:rsidP="00C75E9A">
      <w:r w:rsidRPr="00250883">
        <w:t>аттестации в соответствии с Положением о порядке аттестации в ДОО и внедрение</w:t>
      </w:r>
    </w:p>
    <w:p w:rsidR="00C75E9A" w:rsidRPr="00250883" w:rsidRDefault="00C75E9A" w:rsidP="00C75E9A">
      <w:r w:rsidRPr="00250883">
        <w:t>инноваций в образовательную деятельность дошкольного образовательного</w:t>
      </w:r>
    </w:p>
    <w:p w:rsidR="00C75E9A" w:rsidRPr="00250883" w:rsidRDefault="00C75E9A" w:rsidP="00C75E9A">
      <w:r w:rsidRPr="00250883">
        <w:t>учреждения;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апробация новых технологий, учебно-методических комплексов, изучение</w:t>
      </w:r>
    </w:p>
    <w:p w:rsidR="00C75E9A" w:rsidRPr="00250883" w:rsidRDefault="00C75E9A" w:rsidP="00C75E9A">
      <w:r w:rsidRPr="00250883">
        <w:t>эффективности педагогических инноваций и экспериментов;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выработка методических рекомендаций в помощь педагогическим работникам</w:t>
      </w:r>
    </w:p>
    <w:p w:rsidR="00C75E9A" w:rsidRPr="00250883" w:rsidRDefault="00C75E9A" w:rsidP="00C75E9A">
      <w:r w:rsidRPr="00250883">
        <w:t>дошкольного образовательного учреждения;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подготовка публикаций;</w:t>
      </w:r>
    </w:p>
    <w:p w:rsidR="00C75E9A" w:rsidRPr="00250883" w:rsidRDefault="00DC4C5B" w:rsidP="00C75E9A">
      <w:r w:rsidRPr="00250883">
        <w:lastRenderedPageBreak/>
        <w:t>.</w:t>
      </w:r>
      <w:r w:rsidR="00C75E9A" w:rsidRPr="00250883">
        <w:t xml:space="preserve"> развитие и совершенствование системы дистанционного обучения</w:t>
      </w:r>
    </w:p>
    <w:p w:rsidR="00C75E9A" w:rsidRPr="00250883" w:rsidRDefault="00C75E9A" w:rsidP="00C75E9A">
      <w:r w:rsidRPr="00250883">
        <w:t>педагогических кадров;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организация мониторинга профессионального роста педагогов дошкольного</w:t>
      </w:r>
    </w:p>
    <w:p w:rsidR="00C75E9A" w:rsidRPr="00250883" w:rsidRDefault="00C75E9A" w:rsidP="00C75E9A">
      <w:r w:rsidRPr="00250883">
        <w:t>образовательного учреждения.</w:t>
      </w:r>
    </w:p>
    <w:p w:rsidR="00C75E9A" w:rsidRPr="00250883" w:rsidRDefault="00C75E9A" w:rsidP="00C75E9A">
      <w:r w:rsidRPr="00250883">
        <w:t>2.3. Повышение квалификации педагогических работников ДОУ способствует: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повышению качества образования;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удовлетворению запросов педагогов в получении профессиональных знаний,</w:t>
      </w:r>
    </w:p>
    <w:p w:rsidR="00C75E9A" w:rsidRPr="00250883" w:rsidRDefault="00C75E9A" w:rsidP="00C75E9A">
      <w:r w:rsidRPr="00250883">
        <w:t>приобретение опыта организации учебной деятельности в соответствии с</w:t>
      </w:r>
    </w:p>
    <w:p w:rsidR="00C75E9A" w:rsidRPr="00250883" w:rsidRDefault="00C75E9A" w:rsidP="00C75E9A">
      <w:r w:rsidRPr="00250883">
        <w:t>современными тенденциями развития образования;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формированию навыков проектных и других инновационных форм</w:t>
      </w:r>
    </w:p>
    <w:p w:rsidR="00C75E9A" w:rsidRPr="00250883" w:rsidRDefault="00C75E9A" w:rsidP="00C75E9A">
      <w:r w:rsidRPr="00250883">
        <w:t>педагогической деятельности;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оказанию помощи в реализации творческого потенциала педагогов</w:t>
      </w:r>
    </w:p>
    <w:p w:rsidR="00C75E9A" w:rsidRPr="00250883" w:rsidRDefault="00C75E9A" w:rsidP="00C75E9A">
      <w:r w:rsidRPr="00250883">
        <w:t>дошкольного образовательного учреждения.</w:t>
      </w:r>
    </w:p>
    <w:p w:rsidR="00C75E9A" w:rsidRPr="00250883" w:rsidRDefault="00C75E9A" w:rsidP="00C75E9A">
      <w:r w:rsidRPr="00250883">
        <w:t>3. Виды профессионального обучения, сроки и периодичность</w:t>
      </w:r>
    </w:p>
    <w:p w:rsidR="00C75E9A" w:rsidRPr="00250883" w:rsidRDefault="00C75E9A" w:rsidP="00C75E9A">
      <w:r w:rsidRPr="00250883">
        <w:t>3.1. Профессиональная переподготовка.</w:t>
      </w:r>
    </w:p>
    <w:p w:rsidR="00C75E9A" w:rsidRPr="00250883" w:rsidRDefault="00C75E9A" w:rsidP="00C75E9A">
      <w:r w:rsidRPr="00250883">
        <w:t>3.1.1. Под профессиональной переподготовкой понимается получение</w:t>
      </w:r>
    </w:p>
    <w:p w:rsidR="00C75E9A" w:rsidRPr="00250883" w:rsidRDefault="00C75E9A" w:rsidP="00C75E9A">
      <w:r w:rsidRPr="00250883">
        <w:t>работниками ДОО дополнительных знаний, навыков, необходимых для</w:t>
      </w:r>
    </w:p>
    <w:p w:rsidR="00C75E9A" w:rsidRPr="00250883" w:rsidRDefault="00C75E9A" w:rsidP="00C75E9A">
      <w:r w:rsidRPr="00250883">
        <w:t>выполнения новых видов профессиональной деятельности.</w:t>
      </w:r>
    </w:p>
    <w:p w:rsidR="00C75E9A" w:rsidRPr="00250883" w:rsidRDefault="00C75E9A" w:rsidP="00C75E9A">
      <w:r w:rsidRPr="00250883">
        <w:t>3.1.2. Работникам детского сада профессиональная переподготовка</w:t>
      </w:r>
    </w:p>
    <w:p w:rsidR="00C75E9A" w:rsidRPr="00250883" w:rsidRDefault="00C75E9A" w:rsidP="00C75E9A">
      <w:r w:rsidRPr="00250883">
        <w:t>необходима либо для совершенствования своего профессионального мастерства,</w:t>
      </w:r>
    </w:p>
    <w:p w:rsidR="00C75E9A" w:rsidRPr="00250883" w:rsidRDefault="00C75E9A" w:rsidP="00C75E9A">
      <w:r w:rsidRPr="00250883">
        <w:t>либо для освоения новой профессии с учетом потребности дошкольного</w:t>
      </w:r>
    </w:p>
    <w:p w:rsidR="00C75E9A" w:rsidRPr="00250883" w:rsidRDefault="00C75E9A" w:rsidP="00C75E9A">
      <w:r w:rsidRPr="00250883">
        <w:t>образовательного учреждения.</w:t>
      </w:r>
    </w:p>
    <w:p w:rsidR="00C75E9A" w:rsidRPr="00250883" w:rsidRDefault="00C75E9A" w:rsidP="00C75E9A">
      <w:r w:rsidRPr="00250883">
        <w:t>3.1.3. Профессиональная переподготовка специалистов дошкольного</w:t>
      </w:r>
    </w:p>
    <w:p w:rsidR="00C75E9A" w:rsidRPr="00250883" w:rsidRDefault="00C75E9A" w:rsidP="00C75E9A">
      <w:r w:rsidRPr="00250883">
        <w:t>образовательного учреждения осуществляется только образовательными</w:t>
      </w:r>
    </w:p>
    <w:p w:rsidR="00C75E9A" w:rsidRPr="00250883" w:rsidRDefault="00C75E9A" w:rsidP="00C75E9A">
      <w:r w:rsidRPr="00250883">
        <w:t>учреждениями повышения квалификации и соответствующими подразделениями</w:t>
      </w:r>
    </w:p>
    <w:p w:rsidR="00C75E9A" w:rsidRPr="00250883" w:rsidRDefault="00C75E9A" w:rsidP="00C75E9A">
      <w:r w:rsidRPr="00250883">
        <w:t>учреждений высшего и среднего профессионального образования.</w:t>
      </w:r>
    </w:p>
    <w:p w:rsidR="00C75E9A" w:rsidRPr="00250883" w:rsidRDefault="00C75E9A" w:rsidP="00C75E9A">
      <w:r w:rsidRPr="00250883">
        <w:t>3.2. Повышение квалификации.</w:t>
      </w:r>
    </w:p>
    <w:p w:rsidR="00C75E9A" w:rsidRPr="00250883" w:rsidRDefault="00C75E9A" w:rsidP="00C75E9A">
      <w:r w:rsidRPr="00250883">
        <w:t>3.2.1. В отличие от профессиональной подготовки и переподготовки, где</w:t>
      </w:r>
    </w:p>
    <w:p w:rsidR="00C75E9A" w:rsidRPr="00250883" w:rsidRDefault="00C75E9A" w:rsidP="00C75E9A">
      <w:r w:rsidRPr="00250883">
        <w:t>работник получает специальность, при повышении квалификации работник</w:t>
      </w:r>
    </w:p>
    <w:p w:rsidR="00C75E9A" w:rsidRPr="00250883" w:rsidRDefault="00C75E9A" w:rsidP="00C75E9A">
      <w:r w:rsidRPr="00250883">
        <w:t>совершенствуется в уже освоенном деле.</w:t>
      </w:r>
    </w:p>
    <w:p w:rsidR="00C75E9A" w:rsidRPr="00250883" w:rsidRDefault="00C75E9A" w:rsidP="00C75E9A">
      <w:r w:rsidRPr="00250883">
        <w:t>3.2.2. Цель повышения квалификации специалистов - обновление их</w:t>
      </w:r>
    </w:p>
    <w:p w:rsidR="00C75E9A" w:rsidRPr="00250883" w:rsidRDefault="00C75E9A" w:rsidP="00C75E9A">
      <w:r w:rsidRPr="00250883">
        <w:t>теоретических и практических знаний в соответствии с требованиями</w:t>
      </w:r>
    </w:p>
    <w:p w:rsidR="00C75E9A" w:rsidRPr="00250883" w:rsidRDefault="00C75E9A" w:rsidP="00C75E9A">
      <w:r w:rsidRPr="00250883">
        <w:lastRenderedPageBreak/>
        <w:t>государственных стандартов.</w:t>
      </w:r>
    </w:p>
    <w:p w:rsidR="00C75E9A" w:rsidRPr="00250883" w:rsidRDefault="00250883" w:rsidP="00C75E9A">
      <w:r>
        <w:t>3.2.3. Заведующий ДОУ</w:t>
      </w:r>
      <w:r w:rsidR="00C75E9A" w:rsidRPr="00250883">
        <w:t xml:space="preserve"> устанавливает периодичность прохождения</w:t>
      </w:r>
    </w:p>
    <w:p w:rsidR="00C75E9A" w:rsidRPr="00250883" w:rsidRDefault="00C75E9A" w:rsidP="00C75E9A">
      <w:r w:rsidRPr="00250883">
        <w:t>специалистами повышения квалификации. Профессиональное обучение</w:t>
      </w:r>
    </w:p>
    <w:p w:rsidR="00C75E9A" w:rsidRPr="00250883" w:rsidRDefault="00C75E9A" w:rsidP="00C75E9A">
      <w:r w:rsidRPr="00250883">
        <w:t>заведующего, заместителя заведующего, воспитателей и других педагогических</w:t>
      </w:r>
    </w:p>
    <w:p w:rsidR="00C75E9A" w:rsidRPr="00250883" w:rsidRDefault="00C75E9A" w:rsidP="00C75E9A">
      <w:r w:rsidRPr="00250883">
        <w:t>работников осуществляется не реже одного раза в 3 года.</w:t>
      </w:r>
    </w:p>
    <w:p w:rsidR="00C75E9A" w:rsidRPr="00250883" w:rsidRDefault="00C75E9A" w:rsidP="00C75E9A">
      <w:r w:rsidRPr="00250883">
        <w:t>3.2.4. Повышение квалификации включает в себя следующие виды обучения: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тематические и проблемные семинары (от 72 до 100 часов) по</w:t>
      </w:r>
    </w:p>
    <w:p w:rsidR="00C75E9A" w:rsidRPr="00250883" w:rsidRDefault="00C75E9A" w:rsidP="00C75E9A">
      <w:r w:rsidRPr="00250883">
        <w:t>технологическим, социально-экономическим и другим проблемам, возникающим</w:t>
      </w:r>
    </w:p>
    <w:p w:rsidR="00C75E9A" w:rsidRPr="00250883" w:rsidRDefault="00C75E9A" w:rsidP="00C75E9A">
      <w:r w:rsidRPr="00250883">
        <w:t>на уровне отрасли, региона, дошкольного образовательного учреждения;</w:t>
      </w:r>
    </w:p>
    <w:p w:rsidR="00C75E9A" w:rsidRPr="00250883" w:rsidRDefault="00DC4C5B" w:rsidP="00C75E9A">
      <w:r w:rsidRPr="00250883">
        <w:t>.</w:t>
      </w:r>
      <w:r w:rsidR="00C75E9A" w:rsidRPr="00250883">
        <w:t xml:space="preserve"> длительное (свыше 100 часов) обучение специалистов в образовательном</w:t>
      </w:r>
    </w:p>
    <w:p w:rsidR="00C75E9A" w:rsidRPr="00250883" w:rsidRDefault="00C75E9A" w:rsidP="00C75E9A">
      <w:r w:rsidRPr="00250883">
        <w:t>учреждении повышения квалификации для углубленного изучения актуальных</w:t>
      </w:r>
    </w:p>
    <w:p w:rsidR="00C75E9A" w:rsidRPr="00250883" w:rsidRDefault="00C75E9A" w:rsidP="00C75E9A">
      <w:r w:rsidRPr="00250883">
        <w:t>проблем в сфере отрасли «Образование» и других проблем по профилю</w:t>
      </w:r>
    </w:p>
    <w:p w:rsidR="00C75E9A" w:rsidRPr="00250883" w:rsidRDefault="00C75E9A" w:rsidP="00C75E9A">
      <w:r w:rsidRPr="00250883">
        <w:t>профессиональной деятельности".</w:t>
      </w:r>
    </w:p>
    <w:p w:rsidR="00C75E9A" w:rsidRPr="00250883" w:rsidRDefault="00C75E9A" w:rsidP="00C75E9A">
      <w:r w:rsidRPr="00250883">
        <w:t>3.3. Профессиональное обучение.</w:t>
      </w:r>
    </w:p>
    <w:p w:rsidR="00C75E9A" w:rsidRPr="00250883" w:rsidRDefault="00C75E9A" w:rsidP="00C75E9A">
      <w:r w:rsidRPr="00250883">
        <w:t>3.3.1. Целью профессиональной подготовки является ускоренное</w:t>
      </w:r>
    </w:p>
    <w:p w:rsidR="00C75E9A" w:rsidRPr="00250883" w:rsidRDefault="00C75E9A" w:rsidP="00C75E9A">
      <w:r w:rsidRPr="00250883">
        <w:t>приобретение навыков, которые необходимы для выполнения определенной</w:t>
      </w:r>
    </w:p>
    <w:p w:rsidR="00C75E9A" w:rsidRPr="00250883" w:rsidRDefault="00C75E9A" w:rsidP="00C75E9A">
      <w:r w:rsidRPr="00250883">
        <w:t>работы или группы работ.</w:t>
      </w:r>
    </w:p>
    <w:p w:rsidR="00C75E9A" w:rsidRPr="00250883" w:rsidRDefault="00C75E9A" w:rsidP="00C75E9A">
      <w:r w:rsidRPr="00250883">
        <w:t>3.3.2. Профессиональная подготовка не сопровождается повышением</w:t>
      </w:r>
    </w:p>
    <w:p w:rsidR="00C75E9A" w:rsidRPr="00250883" w:rsidRDefault="00C75E9A" w:rsidP="00C75E9A">
      <w:r w:rsidRPr="00250883">
        <w:t>образовательного уровня обучающихся работников дошкольного</w:t>
      </w:r>
    </w:p>
    <w:p w:rsidR="00C75E9A" w:rsidRPr="00250883" w:rsidRDefault="00C75E9A" w:rsidP="00C75E9A">
      <w:r w:rsidRPr="00250883">
        <w:t>образовательного учреждения.</w:t>
      </w:r>
    </w:p>
    <w:p w:rsidR="00C75E9A" w:rsidRPr="00250883" w:rsidRDefault="00C75E9A" w:rsidP="00C75E9A">
      <w:r w:rsidRPr="00250883">
        <w:t>3.3.3. При этом профессиональные образовательные программы направлены</w:t>
      </w:r>
    </w:p>
    <w:p w:rsidR="00C75E9A" w:rsidRPr="00250883" w:rsidRDefault="00C75E9A" w:rsidP="00C75E9A">
      <w:r w:rsidRPr="00250883">
        <w:t>на последовательное повышение профессионального уровня обучающихся,</w:t>
      </w:r>
    </w:p>
    <w:p w:rsidR="00C75E9A" w:rsidRPr="00250883" w:rsidRDefault="00C75E9A" w:rsidP="00C75E9A">
      <w:r w:rsidRPr="00250883">
        <w:t>подготовку специалистов соответствующей квалификации.</w:t>
      </w:r>
    </w:p>
    <w:p w:rsidR="00C75E9A" w:rsidRPr="00250883" w:rsidRDefault="00C75E9A" w:rsidP="00C75E9A">
      <w:r w:rsidRPr="00250883">
        <w:t>3.3.4. Профессиональное обучение по охране труда и пожарной безопасности</w:t>
      </w:r>
    </w:p>
    <w:p w:rsidR="00C75E9A" w:rsidRPr="00250883" w:rsidRDefault="00C75E9A" w:rsidP="00C75E9A">
      <w:r w:rsidRPr="00250883">
        <w:t>1 раз в 3 года проходят: заведую</w:t>
      </w:r>
      <w:r w:rsidR="00DC4C5B" w:rsidRPr="00250883">
        <w:t>щий, заместители заведующего ДОУ</w:t>
      </w:r>
      <w:r w:rsidRPr="00250883">
        <w:t>, специалист</w:t>
      </w:r>
    </w:p>
    <w:p w:rsidR="00C75E9A" w:rsidRPr="00250883" w:rsidRDefault="00C75E9A" w:rsidP="00C75E9A">
      <w:r w:rsidRPr="00250883">
        <w:t>по охране труда.</w:t>
      </w:r>
    </w:p>
    <w:p w:rsidR="00C75E9A" w:rsidRPr="00250883" w:rsidRDefault="00C75E9A" w:rsidP="00C75E9A">
      <w:r w:rsidRPr="00250883">
        <w:t>4. Организация и порядок работы по повышению квалификации</w:t>
      </w:r>
    </w:p>
    <w:p w:rsidR="00C75E9A" w:rsidRPr="00250883" w:rsidRDefault="00C75E9A" w:rsidP="00C75E9A">
      <w:r w:rsidRPr="00250883">
        <w:t>4.1. Не реже одного раза в три года, ка</w:t>
      </w:r>
      <w:r w:rsidR="00250883">
        <w:t>ждый педагогический работник ДОУ</w:t>
      </w:r>
      <w:r w:rsidRPr="00250883">
        <w:t xml:space="preserve"> имеет</w:t>
      </w:r>
    </w:p>
    <w:p w:rsidR="00C75E9A" w:rsidRPr="00250883" w:rsidRDefault="00C75E9A" w:rsidP="00C75E9A">
      <w:r w:rsidRPr="00250883">
        <w:t>право пройти курсовую переподготовку на базе организаций, имеющих лицензию</w:t>
      </w:r>
    </w:p>
    <w:p w:rsidR="00C75E9A" w:rsidRPr="00250883" w:rsidRDefault="00C75E9A" w:rsidP="00C75E9A">
      <w:r w:rsidRPr="00250883">
        <w:t>на проведение курсов повышения квалификации.</w:t>
      </w:r>
    </w:p>
    <w:p w:rsidR="00C75E9A" w:rsidRPr="00250883" w:rsidRDefault="00C75E9A" w:rsidP="00C75E9A">
      <w:r w:rsidRPr="00250883">
        <w:t>4.2. Нормативный полный срок обучения по всем программам повышения</w:t>
      </w:r>
    </w:p>
    <w:p w:rsidR="00C75E9A" w:rsidRPr="00250883" w:rsidRDefault="00C75E9A" w:rsidP="00C75E9A">
      <w:r w:rsidRPr="00250883">
        <w:t>квалификации от 16 до 120 часов, во всех формах (очной, очно-заочной,</w:t>
      </w:r>
    </w:p>
    <w:p w:rsidR="00C75E9A" w:rsidRPr="00250883" w:rsidRDefault="00C75E9A" w:rsidP="00C75E9A">
      <w:r w:rsidRPr="00250883">
        <w:lastRenderedPageBreak/>
        <w:t>накопительной системах повышения квалификации).</w:t>
      </w:r>
    </w:p>
    <w:p w:rsidR="00C75E9A" w:rsidRPr="00250883" w:rsidRDefault="00C75E9A" w:rsidP="00C75E9A">
      <w:r w:rsidRPr="00250883">
        <w:t>4.3. Плановое повышение квалификации считается пройденным, если</w:t>
      </w:r>
    </w:p>
    <w:p w:rsidR="00C75E9A" w:rsidRPr="00250883" w:rsidRDefault="00250883" w:rsidP="00C75E9A">
      <w:r>
        <w:t>педагогический работник ДОУ</w:t>
      </w:r>
      <w:r w:rsidR="00C75E9A" w:rsidRPr="00250883">
        <w:t xml:space="preserve"> успешно освоил программу курсов повышения</w:t>
      </w:r>
    </w:p>
    <w:p w:rsidR="00C75E9A" w:rsidRPr="00250883" w:rsidRDefault="00C75E9A" w:rsidP="00C75E9A">
      <w:r w:rsidRPr="00250883">
        <w:t>квалификации и подтвердил результаты обучения удостоверением о курсовой</w:t>
      </w:r>
    </w:p>
    <w:p w:rsidR="00C75E9A" w:rsidRPr="00250883" w:rsidRDefault="00C75E9A" w:rsidP="00C75E9A">
      <w:r w:rsidRPr="00250883">
        <w:t>переподготовке.</w:t>
      </w:r>
    </w:p>
    <w:p w:rsidR="00C75E9A" w:rsidRPr="00250883" w:rsidRDefault="00C75E9A" w:rsidP="00C75E9A">
      <w:r w:rsidRPr="00250883">
        <w:t>4.4. За организацию и координацию работы по повышению квалификации</w:t>
      </w:r>
    </w:p>
    <w:p w:rsidR="00C75E9A" w:rsidRPr="00250883" w:rsidRDefault="00C75E9A" w:rsidP="00C75E9A">
      <w:r w:rsidRPr="00250883">
        <w:t>педагогических работников ответственность несет старший воспитатель</w:t>
      </w:r>
    </w:p>
    <w:p w:rsidR="00C75E9A" w:rsidRPr="00250883" w:rsidRDefault="00C75E9A" w:rsidP="00C75E9A">
      <w:r w:rsidRPr="00250883">
        <w:t>дошкольного образовательного учреждения.</w:t>
      </w:r>
    </w:p>
    <w:p w:rsidR="00C75E9A" w:rsidRPr="00250883" w:rsidRDefault="00C75E9A" w:rsidP="00C75E9A">
      <w:r w:rsidRPr="00250883">
        <w:t>4.5. Копии документов, выданных в организациях, реализующими программы</w:t>
      </w:r>
    </w:p>
    <w:p w:rsidR="00C75E9A" w:rsidRPr="00250883" w:rsidRDefault="00C75E9A" w:rsidP="00C75E9A">
      <w:r w:rsidRPr="00250883">
        <w:t>дополнительного профессионального образования о прохождении курсов,</w:t>
      </w:r>
    </w:p>
    <w:p w:rsidR="00C75E9A" w:rsidRPr="00250883" w:rsidRDefault="00C75E9A" w:rsidP="00C75E9A">
      <w:r w:rsidRPr="00250883">
        <w:t>предоставляются старшему воспитателю.</w:t>
      </w:r>
    </w:p>
    <w:p w:rsidR="00C75E9A" w:rsidRPr="00250883" w:rsidRDefault="00C75E9A" w:rsidP="00C75E9A">
      <w:r w:rsidRPr="00250883">
        <w:t>4.6. Педагогические работники имеют право самостоятельно освоить курс</w:t>
      </w:r>
    </w:p>
    <w:p w:rsidR="00C75E9A" w:rsidRPr="00250883" w:rsidRDefault="00C75E9A" w:rsidP="00C75E9A">
      <w:r w:rsidRPr="00250883">
        <w:t>повышения квалификации путем дистанционного обучения.</w:t>
      </w:r>
    </w:p>
    <w:p w:rsidR="00C75E9A" w:rsidRPr="00250883" w:rsidRDefault="00C75E9A" w:rsidP="00C75E9A">
      <w:r w:rsidRPr="00250883">
        <w:t>4.7. Повышение квалификации также может осуществляться путем обучения в</w:t>
      </w:r>
    </w:p>
    <w:p w:rsidR="00C75E9A" w:rsidRPr="00250883" w:rsidRDefault="00C75E9A" w:rsidP="00C75E9A">
      <w:r w:rsidRPr="00250883">
        <w:t>высших и средних учебных заведениях. На время обучения за педагогическим</w:t>
      </w:r>
    </w:p>
    <w:p w:rsidR="00C75E9A" w:rsidRPr="00250883" w:rsidRDefault="00C75E9A" w:rsidP="00C75E9A">
      <w:r w:rsidRPr="00250883">
        <w:t>работником детского сада сохраняется место работы и производится оплата</w:t>
      </w:r>
    </w:p>
    <w:p w:rsidR="00C75E9A" w:rsidRPr="00250883" w:rsidRDefault="00C75E9A" w:rsidP="00C75E9A">
      <w:r w:rsidRPr="00250883">
        <w:t>учебного отпуска, в соответствии с законодательством Российской Федерации.</w:t>
      </w:r>
    </w:p>
    <w:p w:rsidR="00C75E9A" w:rsidRPr="00250883" w:rsidRDefault="00C75E9A" w:rsidP="00C75E9A">
      <w:r w:rsidRPr="00250883">
        <w:t>4.8. Согласно настоящего Положения о профессиональной переподготовке</w:t>
      </w:r>
    </w:p>
    <w:p w:rsidR="00C75E9A" w:rsidRPr="00250883" w:rsidRDefault="00C75E9A" w:rsidP="00C75E9A">
      <w:r w:rsidRPr="00250883">
        <w:t>педагогических работников ДОО одной из форм повышения квалификации</w:t>
      </w:r>
    </w:p>
    <w:p w:rsidR="00C75E9A" w:rsidRPr="00250883" w:rsidRDefault="00C75E9A" w:rsidP="00C75E9A">
      <w:r w:rsidRPr="00250883">
        <w:t>является самообразование. Педагоги обязаны оформлять индивидуальные планы</w:t>
      </w:r>
    </w:p>
    <w:p w:rsidR="00C75E9A" w:rsidRPr="00250883" w:rsidRDefault="00C75E9A" w:rsidP="00C75E9A">
      <w:r w:rsidRPr="00250883">
        <w:t>по самообразованию, которые составляются в произвольной форме.</w:t>
      </w:r>
    </w:p>
    <w:p w:rsidR="00C75E9A" w:rsidRPr="00250883" w:rsidRDefault="00C75E9A" w:rsidP="00C75E9A">
      <w:r w:rsidRPr="00250883">
        <w:t>4.9. В течение года старший воспитатель осуществляет контроль наличия и</w:t>
      </w:r>
    </w:p>
    <w:p w:rsidR="00C75E9A" w:rsidRPr="00250883" w:rsidRDefault="00C75E9A" w:rsidP="00C75E9A">
      <w:r w:rsidRPr="00250883">
        <w:t>реализации планов по самообразованию. К концу учебного года педагогические</w:t>
      </w:r>
    </w:p>
    <w:p w:rsidR="00C75E9A" w:rsidRPr="00250883" w:rsidRDefault="00C75E9A" w:rsidP="00C75E9A">
      <w:r w:rsidRPr="00250883">
        <w:t>работники составляют краткий отчет о выполнении поставленных задач.</w:t>
      </w:r>
    </w:p>
    <w:p w:rsidR="00C75E9A" w:rsidRPr="00250883" w:rsidRDefault="00C75E9A" w:rsidP="00C75E9A">
      <w:r w:rsidRPr="00250883">
        <w:t>5. Порядок прохождения и контроль за повышением квалификации</w:t>
      </w:r>
    </w:p>
    <w:p w:rsidR="00C75E9A" w:rsidRPr="00250883" w:rsidRDefault="00C75E9A" w:rsidP="00C75E9A">
      <w:r w:rsidRPr="00250883">
        <w:t>педагогических работников</w:t>
      </w:r>
    </w:p>
    <w:p w:rsidR="00C75E9A" w:rsidRPr="00250883" w:rsidRDefault="00C75E9A" w:rsidP="00C75E9A">
      <w:r w:rsidRPr="00250883">
        <w:t>5.1. Повышение квалификации и профессиональная переподготовка проводится с</w:t>
      </w:r>
    </w:p>
    <w:p w:rsidR="00C75E9A" w:rsidRPr="00250883" w:rsidRDefault="00C75E9A" w:rsidP="00C75E9A">
      <w:r w:rsidRPr="00250883">
        <w:t>отрывом от работы, без отрыва от работы, с частичным отрывом от работы.</w:t>
      </w:r>
    </w:p>
    <w:p w:rsidR="00C75E9A" w:rsidRPr="00250883" w:rsidRDefault="00C75E9A" w:rsidP="00C75E9A">
      <w:r w:rsidRPr="00250883">
        <w:t>5.2. При направлении работника дошкольного образовательного учреждения для</w:t>
      </w:r>
    </w:p>
    <w:p w:rsidR="00C75E9A" w:rsidRPr="00250883" w:rsidRDefault="00C75E9A" w:rsidP="00C75E9A">
      <w:r w:rsidRPr="00250883">
        <w:t>повышения квалификации с отрывом от работы за ним сохраняются место работы</w:t>
      </w:r>
    </w:p>
    <w:p w:rsidR="00C75E9A" w:rsidRPr="00250883" w:rsidRDefault="00C75E9A" w:rsidP="00C75E9A">
      <w:r w:rsidRPr="00250883">
        <w:t>(должность) и средняя заработная плата.</w:t>
      </w:r>
    </w:p>
    <w:p w:rsidR="00C75E9A" w:rsidRPr="00250883" w:rsidRDefault="00C75E9A" w:rsidP="00C75E9A">
      <w:r w:rsidRPr="00250883">
        <w:t>5.3. Согласно ст.47 п.5.2 Федерального закона № 273-ФЗ от 29.12.2012г. «Об</w:t>
      </w:r>
    </w:p>
    <w:p w:rsidR="00C75E9A" w:rsidRPr="00250883" w:rsidRDefault="00C75E9A" w:rsidP="00C75E9A">
      <w:r w:rsidRPr="00250883">
        <w:lastRenderedPageBreak/>
        <w:t>образовании в Российской Федерации» педагогический работник имеет право на</w:t>
      </w:r>
    </w:p>
    <w:p w:rsidR="00C75E9A" w:rsidRPr="00250883" w:rsidRDefault="00C75E9A" w:rsidP="00C75E9A">
      <w:r w:rsidRPr="00250883">
        <w:t>дополнительное профессиональное образование по профилю педагогической</w:t>
      </w:r>
    </w:p>
    <w:p w:rsidR="00C75E9A" w:rsidRPr="00250883" w:rsidRDefault="00C75E9A" w:rsidP="00C75E9A">
      <w:r w:rsidRPr="00250883">
        <w:t>деятельности не реже чем один раз в три года.</w:t>
      </w:r>
    </w:p>
    <w:p w:rsidR="00C75E9A" w:rsidRPr="00250883" w:rsidRDefault="00C75E9A" w:rsidP="00C75E9A">
      <w:r w:rsidRPr="00250883">
        <w:t>5.4. Педагогический работник дошкольного образовательного учреждения имеет</w:t>
      </w:r>
    </w:p>
    <w:p w:rsidR="00C75E9A" w:rsidRPr="00250883" w:rsidRDefault="00C75E9A" w:rsidP="00C75E9A">
      <w:r w:rsidRPr="00250883">
        <w:t>право пройти дополнительную профессиональную переподготовку за счет</w:t>
      </w:r>
    </w:p>
    <w:p w:rsidR="00C75E9A" w:rsidRPr="00250883" w:rsidRDefault="00C75E9A" w:rsidP="00C75E9A">
      <w:r w:rsidRPr="00250883">
        <w:t>собственных средств или за счет направляющей стороны.</w:t>
      </w:r>
    </w:p>
    <w:p w:rsidR="00C75E9A" w:rsidRPr="00250883" w:rsidRDefault="00C75E9A" w:rsidP="00C75E9A">
      <w:r w:rsidRPr="00250883">
        <w:t>5</w:t>
      </w:r>
      <w:r w:rsidR="00DC4C5B" w:rsidRPr="00250883">
        <w:t xml:space="preserve">.5. Заместитель заведующего по </w:t>
      </w:r>
      <w:r w:rsidRPr="00250883">
        <w:t>ВР осуществляет контроль соблюдения</w:t>
      </w:r>
    </w:p>
    <w:p w:rsidR="00C75E9A" w:rsidRPr="00250883" w:rsidRDefault="00C75E9A" w:rsidP="00C75E9A">
      <w:r w:rsidRPr="00250883">
        <w:t>периодичности повышения квалификации педагогических работников.</w:t>
      </w:r>
    </w:p>
    <w:p w:rsidR="00C75E9A" w:rsidRPr="00250883" w:rsidRDefault="00C75E9A" w:rsidP="00C75E9A">
      <w:r w:rsidRPr="00250883">
        <w:t>5.6. По завершении курсов повышения квалификации педагогический работник</w:t>
      </w:r>
    </w:p>
    <w:p w:rsidR="00C75E9A" w:rsidRPr="00250883" w:rsidRDefault="00C75E9A" w:rsidP="00C75E9A">
      <w:r w:rsidRPr="00250883">
        <w:t>дошкольного образовательного учреждения обязан представить специалисту по</w:t>
      </w:r>
    </w:p>
    <w:p w:rsidR="00C75E9A" w:rsidRPr="00250883" w:rsidRDefault="00C75E9A" w:rsidP="00C75E9A">
      <w:r w:rsidRPr="00250883">
        <w:t>кадрам документ о повышении квалификации.</w:t>
      </w:r>
    </w:p>
    <w:p w:rsidR="00C75E9A" w:rsidRPr="00250883" w:rsidRDefault="00C75E9A" w:rsidP="00C75E9A">
      <w:r w:rsidRPr="00250883">
        <w:t>6. Заключительные положения</w:t>
      </w:r>
    </w:p>
    <w:p w:rsidR="00C75E9A" w:rsidRPr="00250883" w:rsidRDefault="00C75E9A" w:rsidP="00C75E9A">
      <w:r w:rsidRPr="00250883">
        <w:t>6.1. Настоящее Положение о повышении квалификации и переподготовке</w:t>
      </w:r>
    </w:p>
    <w:p w:rsidR="00C75E9A" w:rsidRPr="00250883" w:rsidRDefault="00C75E9A" w:rsidP="00C75E9A">
      <w:r w:rsidRPr="00250883">
        <w:t>педагогических работников является</w:t>
      </w:r>
      <w:r w:rsidR="00DC4C5B" w:rsidRPr="00250883">
        <w:t xml:space="preserve"> локальным нормативным актом ДОУ</w:t>
      </w:r>
      <w:r w:rsidRPr="00250883">
        <w:t>,</w:t>
      </w:r>
    </w:p>
    <w:p w:rsidR="00C75E9A" w:rsidRPr="00250883" w:rsidRDefault="00C75E9A" w:rsidP="00C75E9A">
      <w:r w:rsidRPr="00250883">
        <w:t>принимается на педагогическом совете и утверждается (либо вводится в действие)</w:t>
      </w:r>
    </w:p>
    <w:p w:rsidR="00C75E9A" w:rsidRPr="00250883" w:rsidRDefault="00C75E9A" w:rsidP="00C75E9A">
      <w:r w:rsidRPr="00250883">
        <w:t>приказом заведующего дошкольным образовательным учреждением.</w:t>
      </w:r>
    </w:p>
    <w:p w:rsidR="00C75E9A" w:rsidRPr="00250883" w:rsidRDefault="00C75E9A" w:rsidP="00C75E9A">
      <w:r w:rsidRPr="00250883">
        <w:t>6.2. Все изменения и дополнения, вносимые в настоящее Положение,</w:t>
      </w:r>
    </w:p>
    <w:p w:rsidR="00C75E9A" w:rsidRPr="00250883" w:rsidRDefault="00C75E9A" w:rsidP="00C75E9A">
      <w:r w:rsidRPr="00250883">
        <w:t>оформляются в письменной форме в соответствии действующим</w:t>
      </w:r>
    </w:p>
    <w:p w:rsidR="00C75E9A" w:rsidRPr="00250883" w:rsidRDefault="00C75E9A" w:rsidP="00C75E9A">
      <w:r w:rsidRPr="00250883">
        <w:t>законодательством Российской Федерации.</w:t>
      </w:r>
    </w:p>
    <w:p w:rsidR="00C75E9A" w:rsidRPr="00250883" w:rsidRDefault="00C75E9A" w:rsidP="00C75E9A">
      <w:r w:rsidRPr="00250883">
        <w:t>6.3. Данное Положение принимается на неопределенный срок. Изменения и</w:t>
      </w:r>
    </w:p>
    <w:p w:rsidR="00C75E9A" w:rsidRPr="00250883" w:rsidRDefault="00C75E9A" w:rsidP="00C75E9A">
      <w:r w:rsidRPr="00250883">
        <w:t>дополнения к Положению принимаются в порядке, предусмотренном п.6.1.</w:t>
      </w:r>
    </w:p>
    <w:p w:rsidR="00C75E9A" w:rsidRPr="00250883" w:rsidRDefault="00C75E9A" w:rsidP="00C75E9A">
      <w:r w:rsidRPr="00250883">
        <w:t>настоящего Положения.</w:t>
      </w:r>
    </w:p>
    <w:p w:rsidR="00C75E9A" w:rsidRPr="00250883" w:rsidRDefault="00C75E9A" w:rsidP="00C75E9A">
      <w:r w:rsidRPr="00250883">
        <w:t>6.4. После принятия Положения (или изменений и дополнений отдельных пунктов</w:t>
      </w:r>
    </w:p>
    <w:p w:rsidR="00C75E9A" w:rsidRPr="00250883" w:rsidRDefault="00C75E9A" w:rsidP="00C75E9A">
      <w:r w:rsidRPr="00250883">
        <w:t>и разделов) в новой редакции предыдущая редакция автоматически утрачивает</w:t>
      </w:r>
    </w:p>
    <w:p w:rsidR="00200424" w:rsidRPr="00250883" w:rsidRDefault="00200424" w:rsidP="00C75E9A">
      <w:r w:rsidRPr="00250883">
        <w:t>силу.</w:t>
      </w: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50883" w:rsidRDefault="00250883" w:rsidP="00250883">
      <w:pPr>
        <w:rPr>
          <w:sz w:val="24"/>
          <w:szCs w:val="24"/>
        </w:rPr>
      </w:pPr>
    </w:p>
    <w:p w:rsidR="00250883" w:rsidRPr="004051F4" w:rsidRDefault="00250883" w:rsidP="00250883">
      <w:pPr>
        <w:spacing w:line="240" w:lineRule="auto"/>
        <w:rPr>
          <w:b/>
          <w:bCs/>
          <w:sz w:val="24"/>
          <w:szCs w:val="24"/>
        </w:rPr>
      </w:pPr>
    </w:p>
    <w:p w:rsidR="00250883" w:rsidRPr="004051F4" w:rsidRDefault="00250883" w:rsidP="00250883">
      <w:pPr>
        <w:spacing w:line="240" w:lineRule="auto"/>
        <w:rPr>
          <w:sz w:val="24"/>
          <w:szCs w:val="24"/>
        </w:rPr>
      </w:pPr>
      <w:proofErr w:type="gramStart"/>
      <w:r w:rsidRPr="004051F4">
        <w:rPr>
          <w:sz w:val="24"/>
          <w:szCs w:val="24"/>
        </w:rPr>
        <w:lastRenderedPageBreak/>
        <w:t>Принято:</w:t>
      </w:r>
      <w:r w:rsidRPr="004051F4">
        <w:rPr>
          <w:sz w:val="24"/>
          <w:szCs w:val="24"/>
        </w:rPr>
        <w:tab/>
      </w:r>
      <w:proofErr w:type="gramEnd"/>
      <w:r w:rsidRPr="004051F4">
        <w:rPr>
          <w:sz w:val="24"/>
          <w:szCs w:val="24"/>
        </w:rPr>
        <w:t xml:space="preserve">                                                                                     </w:t>
      </w:r>
      <w:r>
        <w:rPr>
          <w:sz w:val="24"/>
          <w:szCs w:val="24"/>
        </w:rPr>
        <w:t xml:space="preserve">                </w:t>
      </w:r>
      <w:r w:rsidRPr="004051F4">
        <w:rPr>
          <w:sz w:val="24"/>
          <w:szCs w:val="24"/>
        </w:rPr>
        <w:t xml:space="preserve"> Утверждаю:</w:t>
      </w:r>
    </w:p>
    <w:p w:rsidR="00250883" w:rsidRPr="004051F4" w:rsidRDefault="00250883" w:rsidP="00250883">
      <w:pPr>
        <w:spacing w:line="240" w:lineRule="auto"/>
        <w:rPr>
          <w:sz w:val="24"/>
          <w:szCs w:val="24"/>
        </w:rPr>
      </w:pPr>
      <w:r w:rsidRPr="004051F4">
        <w:rPr>
          <w:sz w:val="24"/>
          <w:szCs w:val="24"/>
        </w:rPr>
        <w:t>На педагогическом совете</w:t>
      </w:r>
      <w:r w:rsidRPr="004051F4">
        <w:rPr>
          <w:sz w:val="24"/>
          <w:szCs w:val="24"/>
        </w:rPr>
        <w:tab/>
        <w:t xml:space="preserve">                                           </w:t>
      </w:r>
      <w:r>
        <w:rPr>
          <w:sz w:val="24"/>
          <w:szCs w:val="24"/>
        </w:rPr>
        <w:t xml:space="preserve">                                </w:t>
      </w:r>
      <w:r w:rsidRPr="004051F4">
        <w:rPr>
          <w:sz w:val="24"/>
          <w:szCs w:val="24"/>
        </w:rPr>
        <w:t>Заведующая ГБДОУ «Д/с №5»</w:t>
      </w:r>
    </w:p>
    <w:p w:rsidR="00250883" w:rsidRPr="004051F4" w:rsidRDefault="00250883" w:rsidP="00250883">
      <w:pPr>
        <w:spacing w:line="240" w:lineRule="auto"/>
        <w:rPr>
          <w:sz w:val="24"/>
          <w:szCs w:val="24"/>
        </w:rPr>
      </w:pPr>
      <w:r w:rsidRPr="004051F4">
        <w:rPr>
          <w:sz w:val="24"/>
          <w:szCs w:val="24"/>
        </w:rPr>
        <w:t xml:space="preserve">ГБДОУ «Д/с № 5» </w:t>
      </w:r>
      <w:r w:rsidRPr="004051F4">
        <w:rPr>
          <w:sz w:val="24"/>
          <w:szCs w:val="24"/>
        </w:rPr>
        <w:tab/>
        <w:t xml:space="preserve">                                         </w:t>
      </w:r>
      <w:r>
        <w:rPr>
          <w:sz w:val="24"/>
          <w:szCs w:val="24"/>
        </w:rPr>
        <w:t xml:space="preserve">            </w:t>
      </w:r>
      <w:r w:rsidRPr="004051F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</w:t>
      </w:r>
      <w:r w:rsidRPr="004051F4">
        <w:rPr>
          <w:sz w:val="24"/>
          <w:szCs w:val="24"/>
        </w:rPr>
        <w:t xml:space="preserve">  </w:t>
      </w:r>
      <w:proofErr w:type="spellStart"/>
      <w:proofErr w:type="gramStart"/>
      <w:r w:rsidRPr="004051F4">
        <w:rPr>
          <w:sz w:val="24"/>
          <w:szCs w:val="24"/>
        </w:rPr>
        <w:t>г.Сунжа</w:t>
      </w:r>
      <w:proofErr w:type="spellEnd"/>
      <w:r w:rsidRPr="004051F4">
        <w:rPr>
          <w:sz w:val="24"/>
          <w:szCs w:val="24"/>
        </w:rPr>
        <w:t xml:space="preserve">  «</w:t>
      </w:r>
      <w:proofErr w:type="gramEnd"/>
      <w:r w:rsidRPr="004051F4">
        <w:rPr>
          <w:sz w:val="24"/>
          <w:szCs w:val="24"/>
        </w:rPr>
        <w:t>Старт в будущее»</w:t>
      </w:r>
    </w:p>
    <w:p w:rsidR="00250883" w:rsidRPr="004051F4" w:rsidRDefault="00250883" w:rsidP="00250883">
      <w:pPr>
        <w:spacing w:line="240" w:lineRule="auto"/>
        <w:rPr>
          <w:sz w:val="24"/>
          <w:szCs w:val="24"/>
        </w:rPr>
      </w:pPr>
      <w:r w:rsidRPr="004051F4">
        <w:rPr>
          <w:sz w:val="24"/>
          <w:szCs w:val="24"/>
        </w:rPr>
        <w:t xml:space="preserve">«Старт в </w:t>
      </w:r>
      <w:proofErr w:type="gramStart"/>
      <w:r w:rsidRPr="004051F4">
        <w:rPr>
          <w:sz w:val="24"/>
          <w:szCs w:val="24"/>
        </w:rPr>
        <w:t>будущее»</w:t>
      </w:r>
      <w:r w:rsidRPr="004051F4">
        <w:rPr>
          <w:sz w:val="24"/>
          <w:szCs w:val="24"/>
        </w:rPr>
        <w:tab/>
      </w:r>
      <w:proofErr w:type="gramEnd"/>
      <w:r w:rsidRPr="004051F4">
        <w:rPr>
          <w:sz w:val="24"/>
          <w:szCs w:val="24"/>
        </w:rPr>
        <w:t xml:space="preserve">                                          </w:t>
      </w:r>
      <w:r>
        <w:rPr>
          <w:sz w:val="24"/>
          <w:szCs w:val="24"/>
        </w:rPr>
        <w:t xml:space="preserve">                                           </w:t>
      </w:r>
      <w:r w:rsidRPr="004051F4">
        <w:rPr>
          <w:sz w:val="24"/>
          <w:szCs w:val="24"/>
        </w:rPr>
        <w:t xml:space="preserve">  ____________</w:t>
      </w:r>
      <w:proofErr w:type="spellStart"/>
      <w:r w:rsidRPr="004051F4">
        <w:rPr>
          <w:sz w:val="24"/>
          <w:szCs w:val="24"/>
        </w:rPr>
        <w:t>Ахильгова</w:t>
      </w:r>
      <w:proofErr w:type="spellEnd"/>
      <w:r w:rsidRPr="004051F4">
        <w:rPr>
          <w:sz w:val="24"/>
          <w:szCs w:val="24"/>
        </w:rPr>
        <w:t xml:space="preserve"> Ф.И.</w:t>
      </w:r>
    </w:p>
    <w:p w:rsidR="00250883" w:rsidRPr="004051F4" w:rsidRDefault="00250883" w:rsidP="00250883">
      <w:pPr>
        <w:spacing w:line="240" w:lineRule="auto"/>
        <w:rPr>
          <w:sz w:val="24"/>
          <w:szCs w:val="24"/>
        </w:rPr>
      </w:pPr>
      <w:r w:rsidRPr="004051F4">
        <w:rPr>
          <w:sz w:val="24"/>
          <w:szCs w:val="24"/>
        </w:rPr>
        <w:t>Протокол №____</w:t>
      </w:r>
      <w:r w:rsidRPr="004051F4">
        <w:rPr>
          <w:sz w:val="24"/>
          <w:szCs w:val="24"/>
        </w:rPr>
        <w:tab/>
        <w:t xml:space="preserve">                                         </w:t>
      </w:r>
      <w:r>
        <w:rPr>
          <w:sz w:val="24"/>
          <w:szCs w:val="24"/>
        </w:rPr>
        <w:t xml:space="preserve">                                          </w:t>
      </w:r>
      <w:proofErr w:type="gramStart"/>
      <w:r w:rsidRPr="004051F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Pr="004051F4">
        <w:rPr>
          <w:sz w:val="24"/>
          <w:szCs w:val="24"/>
        </w:rPr>
        <w:t>«</w:t>
      </w:r>
      <w:proofErr w:type="gramEnd"/>
      <w:r w:rsidRPr="004051F4">
        <w:rPr>
          <w:sz w:val="24"/>
          <w:szCs w:val="24"/>
        </w:rPr>
        <w:t xml:space="preserve">___»_____________________ </w:t>
      </w:r>
    </w:p>
    <w:p w:rsidR="00250883" w:rsidRPr="004051F4" w:rsidRDefault="00250883" w:rsidP="00250883">
      <w:pPr>
        <w:spacing w:line="240" w:lineRule="auto"/>
        <w:rPr>
          <w:sz w:val="24"/>
          <w:szCs w:val="24"/>
        </w:rPr>
      </w:pPr>
      <w:r w:rsidRPr="004051F4">
        <w:rPr>
          <w:sz w:val="24"/>
          <w:szCs w:val="24"/>
        </w:rPr>
        <w:t>От «_</w:t>
      </w:r>
      <w:proofErr w:type="gramStart"/>
      <w:r w:rsidRPr="004051F4">
        <w:rPr>
          <w:sz w:val="24"/>
          <w:szCs w:val="24"/>
        </w:rPr>
        <w:t>_»_</w:t>
      </w:r>
      <w:proofErr w:type="gramEnd"/>
      <w:r w:rsidRPr="004051F4">
        <w:rPr>
          <w:sz w:val="24"/>
          <w:szCs w:val="24"/>
        </w:rPr>
        <w:t>________________</w:t>
      </w:r>
      <w:r w:rsidRPr="004051F4">
        <w:rPr>
          <w:sz w:val="24"/>
          <w:szCs w:val="24"/>
        </w:rPr>
        <w:tab/>
        <w:t xml:space="preserve">          </w:t>
      </w:r>
      <w:r>
        <w:rPr>
          <w:sz w:val="24"/>
          <w:szCs w:val="24"/>
        </w:rPr>
        <w:t xml:space="preserve">                                                              </w:t>
      </w:r>
      <w:r w:rsidRPr="004051F4">
        <w:rPr>
          <w:sz w:val="24"/>
          <w:szCs w:val="24"/>
        </w:rPr>
        <w:t xml:space="preserve"> Приказ №____от____________</w:t>
      </w:r>
    </w:p>
    <w:p w:rsidR="00250883" w:rsidRDefault="00250883" w:rsidP="00250883">
      <w:pPr>
        <w:spacing w:line="240" w:lineRule="auto"/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50883" w:rsidRPr="00250883" w:rsidRDefault="00250883" w:rsidP="00250883">
      <w:pPr>
        <w:rPr>
          <w:sz w:val="52"/>
          <w:szCs w:val="52"/>
        </w:rPr>
      </w:pPr>
    </w:p>
    <w:p w:rsidR="00250883" w:rsidRPr="00250883" w:rsidRDefault="00250883" w:rsidP="00250883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50883" w:rsidRPr="00250883" w:rsidRDefault="00250883" w:rsidP="00250883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50883" w:rsidRPr="00250883" w:rsidRDefault="00250883" w:rsidP="00250883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250883">
        <w:rPr>
          <w:rFonts w:ascii="Times New Roman" w:hAnsi="Times New Roman" w:cs="Times New Roman"/>
          <w:b/>
          <w:sz w:val="52"/>
          <w:szCs w:val="52"/>
        </w:rPr>
        <w:t>Положение</w:t>
      </w:r>
    </w:p>
    <w:p w:rsidR="00250883" w:rsidRPr="00250883" w:rsidRDefault="00250883" w:rsidP="00250883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50883">
        <w:rPr>
          <w:rFonts w:ascii="Times New Roman" w:hAnsi="Times New Roman" w:cs="Times New Roman"/>
          <w:b/>
          <w:sz w:val="48"/>
          <w:szCs w:val="48"/>
        </w:rPr>
        <w:t>о профессиональной переподготовке и повышении квалификации</w:t>
      </w:r>
    </w:p>
    <w:p w:rsidR="00250883" w:rsidRPr="00250883" w:rsidRDefault="00250883" w:rsidP="00250883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50883">
        <w:rPr>
          <w:rFonts w:ascii="Times New Roman" w:hAnsi="Times New Roman" w:cs="Times New Roman"/>
          <w:b/>
          <w:sz w:val="48"/>
          <w:szCs w:val="48"/>
        </w:rPr>
        <w:t>педагогических работников ДОУ</w:t>
      </w: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Default="00200424" w:rsidP="00C75E9A">
      <w:pPr>
        <w:rPr>
          <w:sz w:val="24"/>
          <w:szCs w:val="24"/>
        </w:rPr>
      </w:pPr>
    </w:p>
    <w:p w:rsidR="00200424" w:rsidRPr="00C75E9A" w:rsidRDefault="00200424" w:rsidP="00C75E9A">
      <w:pPr>
        <w:rPr>
          <w:sz w:val="24"/>
          <w:szCs w:val="24"/>
        </w:rPr>
      </w:pPr>
    </w:p>
    <w:sectPr w:rsidR="00200424" w:rsidRPr="00C75E9A" w:rsidSect="004051F4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32C"/>
    <w:rsid w:val="001A1FDE"/>
    <w:rsid w:val="00200424"/>
    <w:rsid w:val="00250883"/>
    <w:rsid w:val="002C632C"/>
    <w:rsid w:val="004051F4"/>
    <w:rsid w:val="0092366E"/>
    <w:rsid w:val="0093494F"/>
    <w:rsid w:val="00C75E9A"/>
    <w:rsid w:val="00C845D5"/>
    <w:rsid w:val="00DC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EF3D9-A1B1-4DFE-AC30-086A9B9B0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508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68E06-78A9-4855-B15A-FC8B3CE3A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1760</Words>
  <Characters>10037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2023-01-23T10:18:00Z</cp:lastPrinted>
  <dcterms:created xsi:type="dcterms:W3CDTF">2023-05-02T11:41:00Z</dcterms:created>
  <dcterms:modified xsi:type="dcterms:W3CDTF">2023-05-02T11:41:00Z</dcterms:modified>
</cp:coreProperties>
</file>